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553D" w14:textId="598B8796" w:rsidR="00CA63B2" w:rsidRDefault="00CA63B2" w:rsidP="00CA63B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постов наблюдений за загрязнением атмосферного воздуха в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городах Московской област</w:t>
      </w:r>
      <w:r>
        <w:rPr>
          <w:b/>
          <w:bCs/>
          <w:color w:val="000000"/>
        </w:rPr>
        <w:t>и</w:t>
      </w:r>
    </w:p>
    <w:p w14:paraId="7AA47DEE" w14:textId="77777777" w:rsidR="00CA63B2" w:rsidRDefault="00CA63B2"/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008"/>
        <w:gridCol w:w="1300"/>
        <w:gridCol w:w="2536"/>
        <w:gridCol w:w="2866"/>
      </w:tblGrid>
      <w:tr w:rsidR="00CA63B2" w:rsidRPr="00F53EFD" w14:paraId="511786D2" w14:textId="77777777" w:rsidTr="0062724D">
        <w:trPr>
          <w:trHeight w:val="960"/>
          <w:jc w:val="center"/>
        </w:trPr>
        <w:tc>
          <w:tcPr>
            <w:tcW w:w="1842" w:type="dxa"/>
            <w:shd w:val="clear" w:color="000000" w:fill="FFFFFF"/>
            <w:noWrap/>
            <w:vAlign w:val="center"/>
          </w:tcPr>
          <w:p w14:paraId="12226C00" w14:textId="77777777" w:rsidR="00CA63B2" w:rsidRPr="00F53EFD" w:rsidRDefault="00CA63B2" w:rsidP="0062724D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F53EFD">
              <w:rPr>
                <w:b/>
              </w:rPr>
              <w:t>ород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4D96037B" w14:textId="77777777" w:rsidR="00CA63B2" w:rsidRPr="00F53EFD" w:rsidRDefault="00CA63B2" w:rsidP="0062724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53EFD">
              <w:rPr>
                <w:b/>
              </w:rPr>
              <w:t>омер поста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0F106A77" w14:textId="77777777" w:rsidR="00CA63B2" w:rsidRPr="00F53EFD" w:rsidRDefault="00CA63B2" w:rsidP="0062724D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53EFD">
              <w:rPr>
                <w:b/>
              </w:rPr>
              <w:t>ата открытия</w:t>
            </w:r>
          </w:p>
        </w:tc>
        <w:tc>
          <w:tcPr>
            <w:tcW w:w="2536" w:type="dxa"/>
            <w:shd w:val="clear" w:color="000000" w:fill="FFFFFF"/>
            <w:noWrap/>
            <w:vAlign w:val="center"/>
          </w:tcPr>
          <w:p w14:paraId="03D11679" w14:textId="77777777" w:rsidR="00CA63B2" w:rsidRPr="00F53EFD" w:rsidRDefault="00CA63B2" w:rsidP="0062724D">
            <w:pPr>
              <w:ind w:right="112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F53EFD">
              <w:rPr>
                <w:b/>
              </w:rPr>
              <w:t>дрес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0757DF20" w14:textId="77777777" w:rsidR="00CA63B2" w:rsidRPr="00F53EFD" w:rsidRDefault="00CA63B2" w:rsidP="006272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r w:rsidRPr="00F53EFD">
              <w:rPr>
                <w:b/>
                <w:color w:val="000000"/>
              </w:rPr>
              <w:t>агрязняющие вещества</w:t>
            </w:r>
          </w:p>
        </w:tc>
      </w:tr>
      <w:tr w:rsidR="00CA63B2" w:rsidRPr="00F53EFD" w14:paraId="4A712684" w14:textId="77777777" w:rsidTr="0062724D">
        <w:trPr>
          <w:trHeight w:val="1515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0E9C08F9" w14:textId="77777777" w:rsidR="00CA63B2" w:rsidRPr="00F53EFD" w:rsidRDefault="00CA63B2" w:rsidP="0062724D">
            <w:pPr>
              <w:jc w:val="center"/>
            </w:pPr>
            <w:r w:rsidRPr="00F53EFD">
              <w:t>Воскресенск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1310F467" w14:textId="77777777" w:rsidR="00CA63B2" w:rsidRPr="00F53EFD" w:rsidRDefault="00CA63B2" w:rsidP="0062724D">
            <w:pPr>
              <w:jc w:val="center"/>
            </w:pPr>
            <w:r w:rsidRPr="00F53EFD">
              <w:t>пост 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0C7CD2E3" w14:textId="77777777" w:rsidR="00CA63B2" w:rsidRPr="00F53EFD" w:rsidRDefault="00CA63B2" w:rsidP="0062724D">
            <w:pPr>
              <w:jc w:val="center"/>
            </w:pPr>
            <w:r w:rsidRPr="00F53EFD">
              <w:t>1974, декабрь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2BB2FC2C" w14:textId="33A54315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140209, Московская область, г. Воскресенск,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ул. Зелинского, д.16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0C80F62F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диоксид серы, оксид углерода, диоксид азота, оксид азота, аммиак, фторид водорода,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</w:p>
        </w:tc>
      </w:tr>
      <w:tr w:rsidR="00CA63B2" w:rsidRPr="00F53EFD" w14:paraId="01B2D70B" w14:textId="77777777" w:rsidTr="0062724D">
        <w:trPr>
          <w:trHeight w:val="915"/>
          <w:jc w:val="center"/>
        </w:trPr>
        <w:tc>
          <w:tcPr>
            <w:tcW w:w="1842" w:type="dxa"/>
            <w:vMerge/>
            <w:vAlign w:val="center"/>
          </w:tcPr>
          <w:p w14:paraId="71DF6DB1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2380140B" w14:textId="77777777" w:rsidR="00CA63B2" w:rsidRPr="00F53EFD" w:rsidRDefault="00CA63B2" w:rsidP="0062724D">
            <w:pPr>
              <w:jc w:val="center"/>
            </w:pPr>
            <w:r w:rsidRPr="00F53EFD">
              <w:t>пост 4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038D9D7A" w14:textId="77777777" w:rsidR="00CA63B2" w:rsidRPr="00F53EFD" w:rsidRDefault="00CA63B2" w:rsidP="0062724D">
            <w:pPr>
              <w:jc w:val="center"/>
            </w:pPr>
            <w:r w:rsidRPr="00F53EFD">
              <w:t>1979, сентябрь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6ADEFCA0" w14:textId="6737D1BD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140206, Московская область, г. Воскресенск,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ул. Калинина, д. 54-б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078E85E2" w14:textId="4A1B175B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Взвешенные вещества, диоксид азота,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аммиак, фторид водорода</w:t>
            </w:r>
          </w:p>
        </w:tc>
      </w:tr>
      <w:tr w:rsidR="00CA63B2" w:rsidRPr="00F53EFD" w14:paraId="3F4FFF3D" w14:textId="77777777" w:rsidTr="0062724D">
        <w:trPr>
          <w:trHeight w:val="1515"/>
          <w:jc w:val="center"/>
        </w:trPr>
        <w:tc>
          <w:tcPr>
            <w:tcW w:w="1842" w:type="dxa"/>
            <w:shd w:val="clear" w:color="000000" w:fill="FFFFFF"/>
            <w:noWrap/>
            <w:vAlign w:val="center"/>
          </w:tcPr>
          <w:p w14:paraId="44F06D5B" w14:textId="77777777" w:rsidR="00CA63B2" w:rsidRPr="00F53EFD" w:rsidRDefault="00CA63B2" w:rsidP="0062724D">
            <w:pPr>
              <w:jc w:val="center"/>
            </w:pPr>
            <w:r w:rsidRPr="00F53EFD">
              <w:t>Дзержинский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56A003EB" w14:textId="77777777" w:rsidR="00CA63B2" w:rsidRPr="00F53EFD" w:rsidRDefault="00CA63B2" w:rsidP="0062724D">
            <w:pPr>
              <w:jc w:val="center"/>
            </w:pPr>
            <w:r w:rsidRPr="00F53EFD">
              <w:t>пост 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53C32044" w14:textId="77777777" w:rsidR="00CA63B2" w:rsidRPr="00F53EFD" w:rsidRDefault="00CA63B2" w:rsidP="0062724D">
            <w:pPr>
              <w:jc w:val="center"/>
            </w:pPr>
            <w:r w:rsidRPr="00F53EFD">
              <w:t>1980, декабрь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7FB9BEFE" w14:textId="38657C06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140090, Московская область, г. Дзержинский,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ул. Лермонтова, 23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13E124DD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диоксид серы, оксид углерода, диоксид азота,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  <w:r w:rsidRPr="00F53EFD">
              <w:rPr>
                <w:color w:val="000000"/>
              </w:rPr>
              <w:t>, толуол, ксилол, бензол, этилбензол</w:t>
            </w:r>
          </w:p>
        </w:tc>
      </w:tr>
      <w:tr w:rsidR="00CA63B2" w:rsidRPr="00F53EFD" w14:paraId="02796D03" w14:textId="77777777" w:rsidTr="0062724D">
        <w:trPr>
          <w:trHeight w:val="915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7AFF8F8A" w14:textId="77777777" w:rsidR="00CA63B2" w:rsidRPr="00F53EFD" w:rsidRDefault="00CA63B2" w:rsidP="0062724D">
            <w:pPr>
              <w:jc w:val="center"/>
            </w:pPr>
            <w:r w:rsidRPr="00F53EFD">
              <w:t>Клин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39328CCE" w14:textId="77777777" w:rsidR="00CA63B2" w:rsidRPr="00F53EFD" w:rsidRDefault="00CA63B2" w:rsidP="0062724D">
            <w:pPr>
              <w:jc w:val="center"/>
            </w:pPr>
            <w:r w:rsidRPr="00F53EFD">
              <w:t>пост 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6350956C" w14:textId="77777777" w:rsidR="00CA63B2" w:rsidRPr="00F53EFD" w:rsidRDefault="00CA63B2" w:rsidP="0062724D">
            <w:pPr>
              <w:jc w:val="center"/>
            </w:pPr>
            <w:r w:rsidRPr="00F53EFD">
              <w:t>1975, декабрь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2581413A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141607, Московская область, г. Клин, Волоколамское шоссе, д.23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6AB0249C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Оксид углерода, диоксид азота, оксид азота, формальдегид, ртуть</w:t>
            </w:r>
          </w:p>
        </w:tc>
      </w:tr>
      <w:tr w:rsidR="00CA63B2" w:rsidRPr="00F53EFD" w14:paraId="5042DE6B" w14:textId="77777777" w:rsidTr="0062724D">
        <w:trPr>
          <w:trHeight w:val="915"/>
          <w:jc w:val="center"/>
        </w:trPr>
        <w:tc>
          <w:tcPr>
            <w:tcW w:w="1842" w:type="dxa"/>
            <w:vMerge/>
            <w:vAlign w:val="center"/>
          </w:tcPr>
          <w:p w14:paraId="0757B4A1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4AB9423B" w14:textId="77777777" w:rsidR="00CA63B2" w:rsidRPr="00F53EFD" w:rsidRDefault="00CA63B2" w:rsidP="0062724D">
            <w:pPr>
              <w:jc w:val="center"/>
            </w:pPr>
            <w:r w:rsidRPr="00F53EFD">
              <w:t>пост 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402EB5AE" w14:textId="77777777" w:rsidR="00CA63B2" w:rsidRPr="00F53EFD" w:rsidRDefault="00CA63B2" w:rsidP="0062724D">
            <w:pPr>
              <w:jc w:val="center"/>
            </w:pPr>
            <w:r w:rsidRPr="00F53EFD">
              <w:t>2006, июнь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5AFCA01D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141600, Московская область, г. Клин, ул. </w:t>
            </w:r>
            <w:proofErr w:type="spellStart"/>
            <w:r w:rsidRPr="00F53EFD">
              <w:rPr>
                <w:color w:val="000000"/>
              </w:rPr>
              <w:t>Левонабережная</w:t>
            </w:r>
            <w:proofErr w:type="spellEnd"/>
          </w:p>
        </w:tc>
        <w:tc>
          <w:tcPr>
            <w:tcW w:w="2866" w:type="dxa"/>
            <w:shd w:val="clear" w:color="000000" w:fill="FFFFFF"/>
            <w:vAlign w:val="center"/>
          </w:tcPr>
          <w:p w14:paraId="28975273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диоксид серы, оксид углерода, диоксид азота,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</w:p>
        </w:tc>
      </w:tr>
      <w:tr w:rsidR="00CA63B2" w:rsidRPr="00F53EFD" w14:paraId="3BD53C34" w14:textId="77777777" w:rsidTr="0062724D">
        <w:trPr>
          <w:trHeight w:val="915"/>
          <w:jc w:val="center"/>
        </w:trPr>
        <w:tc>
          <w:tcPr>
            <w:tcW w:w="1842" w:type="dxa"/>
            <w:vMerge/>
            <w:vAlign w:val="center"/>
          </w:tcPr>
          <w:p w14:paraId="305B8424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41E927AE" w14:textId="77777777" w:rsidR="00CA63B2" w:rsidRPr="00F53EFD" w:rsidRDefault="00CA63B2" w:rsidP="0062724D">
            <w:pPr>
              <w:jc w:val="center"/>
            </w:pPr>
            <w:r w:rsidRPr="00F53EFD">
              <w:t>пост 7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28A40672" w14:textId="77777777" w:rsidR="00CA63B2" w:rsidRPr="00F53EFD" w:rsidRDefault="00CA63B2" w:rsidP="0062724D">
            <w:pPr>
              <w:jc w:val="center"/>
            </w:pPr>
            <w:r w:rsidRPr="00F53EFD">
              <w:t>2007, январь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3797FAC9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141613, Московская область, г. Клин, ул. Чайковского, д.64а, район детского сада «Щелкунчик»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5C7CD3C6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Оксид углерода, диоксид азота, оксид азота, формальдегид, сероводород</w:t>
            </w:r>
          </w:p>
        </w:tc>
      </w:tr>
      <w:tr w:rsidR="00CA63B2" w:rsidRPr="00F53EFD" w14:paraId="045C6782" w14:textId="77777777" w:rsidTr="0062724D">
        <w:trPr>
          <w:trHeight w:val="1215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7E737898" w14:textId="77777777" w:rsidR="00CA63B2" w:rsidRPr="00F53EFD" w:rsidRDefault="00CA63B2" w:rsidP="0062724D">
            <w:pPr>
              <w:jc w:val="center"/>
            </w:pPr>
            <w:r w:rsidRPr="00F53EFD">
              <w:t>Коломна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2EE65A07" w14:textId="77777777" w:rsidR="00CA63B2" w:rsidRPr="00F53EFD" w:rsidRDefault="00CA63B2" w:rsidP="0062724D">
            <w:pPr>
              <w:jc w:val="center"/>
            </w:pPr>
            <w:r w:rsidRPr="00F53EFD">
              <w:t>пост 5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56188D4B" w14:textId="77777777" w:rsidR="00CA63B2" w:rsidRPr="00F53EFD" w:rsidRDefault="00CA63B2" w:rsidP="0062724D">
            <w:pPr>
              <w:jc w:val="center"/>
            </w:pPr>
            <w:r w:rsidRPr="00F53EFD">
              <w:t>1980, ноябрь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06F14C6B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140408, Московская область, г. Коломна, ул. Гагарина, д. 9 Б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720D5400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диоксид серы, оксид углерода, диоксид азота, оксид азота, формальдегид,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</w:p>
        </w:tc>
      </w:tr>
      <w:tr w:rsidR="00CA63B2" w:rsidRPr="00F53EFD" w14:paraId="3F3EB63E" w14:textId="77777777" w:rsidTr="0062724D">
        <w:trPr>
          <w:trHeight w:val="915"/>
          <w:jc w:val="center"/>
        </w:trPr>
        <w:tc>
          <w:tcPr>
            <w:tcW w:w="1842" w:type="dxa"/>
            <w:vMerge/>
            <w:vAlign w:val="center"/>
          </w:tcPr>
          <w:p w14:paraId="67FBA218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3B865194" w14:textId="77777777" w:rsidR="00CA63B2" w:rsidRPr="00F53EFD" w:rsidRDefault="00CA63B2" w:rsidP="0062724D">
            <w:pPr>
              <w:jc w:val="center"/>
            </w:pPr>
            <w:r w:rsidRPr="00F53EFD">
              <w:t>пост 6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2AF472F5" w14:textId="77777777" w:rsidR="00CA63B2" w:rsidRPr="00F53EFD" w:rsidRDefault="00CA63B2" w:rsidP="0062724D">
            <w:pPr>
              <w:jc w:val="center"/>
            </w:pPr>
            <w:r w:rsidRPr="00F53EFD">
              <w:t>1982, апрель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7EEAF2D2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140414, Московская область, г. Коломна, ул. Шилова, 3в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16726FFB" w14:textId="305C7DC9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Оксид углерода, диоксид азота, формальдегид,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фторид водорода, тяжелые металлы</w:t>
            </w:r>
          </w:p>
        </w:tc>
      </w:tr>
      <w:tr w:rsidR="00CA63B2" w:rsidRPr="00F53EFD" w14:paraId="2CD17A0E" w14:textId="77777777" w:rsidTr="00CA63B2">
        <w:trPr>
          <w:trHeight w:val="558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63E23BFE" w14:textId="77777777" w:rsidR="00CA63B2" w:rsidRPr="00F53EFD" w:rsidRDefault="00CA63B2" w:rsidP="0062724D">
            <w:pPr>
              <w:jc w:val="center"/>
            </w:pPr>
            <w:r w:rsidRPr="00F53EFD">
              <w:t>Мытищи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79246672" w14:textId="77777777" w:rsidR="00CA63B2" w:rsidRPr="00F53EFD" w:rsidRDefault="00CA63B2" w:rsidP="0062724D">
            <w:pPr>
              <w:jc w:val="center"/>
            </w:pPr>
            <w:r w:rsidRPr="00F53EFD">
              <w:t>пост 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047B2831" w14:textId="77777777" w:rsidR="00CA63B2" w:rsidRPr="00F53EFD" w:rsidRDefault="00CA63B2" w:rsidP="0062724D">
            <w:pPr>
              <w:jc w:val="center"/>
            </w:pPr>
            <w:r w:rsidRPr="00F53EFD">
              <w:t>1975, октябрь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03C18E2F" w14:textId="5BC3A626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141017, Московская область, г. Мытищи, ул. Новая 2-я,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д. 30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33786543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оксид углерода, диоксид азота, оксид азота, фенол, формальдегид,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  <w:r w:rsidRPr="00F53EFD">
              <w:rPr>
                <w:color w:val="000000"/>
              </w:rPr>
              <w:t xml:space="preserve">, толуол, </w:t>
            </w:r>
            <w:r w:rsidRPr="00F53EFD">
              <w:rPr>
                <w:color w:val="000000"/>
              </w:rPr>
              <w:lastRenderedPageBreak/>
              <w:t>ксилол, бензол, этилбензол</w:t>
            </w:r>
          </w:p>
        </w:tc>
      </w:tr>
      <w:tr w:rsidR="00CA63B2" w:rsidRPr="00F53EFD" w14:paraId="765A9206" w14:textId="77777777" w:rsidTr="0062724D">
        <w:trPr>
          <w:trHeight w:val="1215"/>
          <w:jc w:val="center"/>
        </w:trPr>
        <w:tc>
          <w:tcPr>
            <w:tcW w:w="1842" w:type="dxa"/>
            <w:vMerge/>
            <w:vAlign w:val="center"/>
          </w:tcPr>
          <w:p w14:paraId="7B444632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0545E793" w14:textId="77777777" w:rsidR="00CA63B2" w:rsidRPr="00F53EFD" w:rsidRDefault="00CA63B2" w:rsidP="0062724D">
            <w:pPr>
              <w:jc w:val="center"/>
            </w:pPr>
            <w:r w:rsidRPr="00F53EFD">
              <w:t>пост 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65D1AC2C" w14:textId="77777777" w:rsidR="00CA63B2" w:rsidRPr="00F53EFD" w:rsidRDefault="00CA63B2" w:rsidP="0062724D">
            <w:pPr>
              <w:jc w:val="center"/>
            </w:pPr>
            <w:r w:rsidRPr="00F53EFD">
              <w:t>1975, декабрь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37C6EF8C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141013, Московская область, г. Мытищи, ул. Силикатная, 49 корп.3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65E0A659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Взвешенные вещества, диоксид серы, оксид углерода, диоксид азота, оксид азота, фенол, формальдегид</w:t>
            </w:r>
          </w:p>
        </w:tc>
      </w:tr>
      <w:tr w:rsidR="00CA63B2" w:rsidRPr="00F53EFD" w14:paraId="19EC5E8C" w14:textId="77777777" w:rsidTr="0062724D">
        <w:trPr>
          <w:trHeight w:val="1215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0BA0ED63" w14:textId="77777777" w:rsidR="00CA63B2" w:rsidRPr="00F53EFD" w:rsidRDefault="00CA63B2" w:rsidP="0062724D">
            <w:pPr>
              <w:jc w:val="center"/>
            </w:pPr>
            <w:r w:rsidRPr="00F53EFD">
              <w:t>Подольск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37BFB686" w14:textId="77777777" w:rsidR="00CA63B2" w:rsidRPr="00F53EFD" w:rsidRDefault="00CA63B2" w:rsidP="0062724D">
            <w:pPr>
              <w:jc w:val="center"/>
            </w:pPr>
            <w:r w:rsidRPr="00F53EFD">
              <w:t>пост 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50C9F810" w14:textId="77777777" w:rsidR="00CA63B2" w:rsidRPr="00F53EFD" w:rsidRDefault="00CA63B2" w:rsidP="0062724D">
            <w:pPr>
              <w:jc w:val="center"/>
            </w:pPr>
            <w:r w:rsidRPr="00F53EFD">
              <w:t>1977, апрель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6F3E5F4B" w14:textId="77777777" w:rsidR="00CA63B2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142119, Московская область, г. Подольск ул. Ленинградская,</w:t>
            </w:r>
          </w:p>
          <w:p w14:paraId="46DAA626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 д. 4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4D24DAD8" w14:textId="0AD4936D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Взвешенные вещества, оксид углерода, диоксид азота, оксид азота,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 xml:space="preserve">хлорид водорода,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</w:p>
        </w:tc>
      </w:tr>
      <w:tr w:rsidR="00CA63B2" w:rsidRPr="00F53EFD" w14:paraId="6BE12B99" w14:textId="77777777" w:rsidTr="0062724D">
        <w:trPr>
          <w:trHeight w:val="1515"/>
          <w:jc w:val="center"/>
        </w:trPr>
        <w:tc>
          <w:tcPr>
            <w:tcW w:w="1842" w:type="dxa"/>
            <w:vMerge/>
            <w:vAlign w:val="center"/>
          </w:tcPr>
          <w:p w14:paraId="1BF3DEAE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75B26710" w14:textId="77777777" w:rsidR="00CA63B2" w:rsidRPr="00F53EFD" w:rsidRDefault="00CA63B2" w:rsidP="0062724D">
            <w:pPr>
              <w:jc w:val="center"/>
            </w:pPr>
            <w:r w:rsidRPr="00F53EFD">
              <w:t>пост 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5828D74F" w14:textId="77777777" w:rsidR="00CA63B2" w:rsidRPr="00F53EFD" w:rsidRDefault="00CA63B2" w:rsidP="0062724D">
            <w:pPr>
              <w:jc w:val="center"/>
            </w:pPr>
            <w:r w:rsidRPr="00F53EFD">
              <w:t>1977, апрель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31D8CD56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142110, Московская область, г. Подольск, ул. Кирова, д. 3а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654A3BB3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Взвешенные вещества, диоксид серы, оксид углерода, диоксид азота, формальдегид, толуол, ксилол, бензол, этилбензол</w:t>
            </w:r>
          </w:p>
        </w:tc>
      </w:tr>
      <w:tr w:rsidR="00CA63B2" w:rsidRPr="00F53EFD" w14:paraId="74CEC15C" w14:textId="77777777" w:rsidTr="0062724D">
        <w:trPr>
          <w:trHeight w:val="1215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38528A2A" w14:textId="77777777" w:rsidR="00CA63B2" w:rsidRPr="00F53EFD" w:rsidRDefault="00CA63B2" w:rsidP="0062724D">
            <w:pPr>
              <w:jc w:val="center"/>
            </w:pPr>
            <w:r w:rsidRPr="00F53EFD">
              <w:t>Серпухов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518B3138" w14:textId="77777777" w:rsidR="00CA63B2" w:rsidRPr="00F53EFD" w:rsidRDefault="00CA63B2" w:rsidP="0062724D">
            <w:pPr>
              <w:jc w:val="center"/>
            </w:pPr>
            <w:r w:rsidRPr="00F53EFD">
              <w:t>пост 1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63EC0184" w14:textId="77777777" w:rsidR="00CA63B2" w:rsidRPr="00F53EFD" w:rsidRDefault="00CA63B2" w:rsidP="0062724D">
            <w:pPr>
              <w:jc w:val="center"/>
            </w:pPr>
            <w:r w:rsidRPr="00F53EFD">
              <w:t>1978, июль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70030C6D" w14:textId="628E5881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142203, Московская область, г. Серпухов, ул. Горького,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д. 8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4000ABE2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диоксид серы, оксид углерода, диоксид азота, фенол,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</w:p>
        </w:tc>
      </w:tr>
      <w:tr w:rsidR="00CA63B2" w:rsidRPr="00F53EFD" w14:paraId="6FCB37E7" w14:textId="77777777" w:rsidTr="0062724D">
        <w:trPr>
          <w:trHeight w:val="1215"/>
          <w:jc w:val="center"/>
        </w:trPr>
        <w:tc>
          <w:tcPr>
            <w:tcW w:w="1842" w:type="dxa"/>
            <w:vMerge/>
            <w:vAlign w:val="center"/>
          </w:tcPr>
          <w:p w14:paraId="3ADCD278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44831CBC" w14:textId="77777777" w:rsidR="00CA63B2" w:rsidRPr="00F53EFD" w:rsidRDefault="00CA63B2" w:rsidP="0062724D">
            <w:pPr>
              <w:jc w:val="center"/>
            </w:pPr>
            <w:r w:rsidRPr="00F53EFD">
              <w:t>пост 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74F23BA6" w14:textId="77777777" w:rsidR="00CA63B2" w:rsidRPr="00F53EFD" w:rsidRDefault="00CA63B2" w:rsidP="0062724D">
            <w:pPr>
              <w:jc w:val="center"/>
            </w:pPr>
            <w:r w:rsidRPr="00F53EFD">
              <w:t>1979, август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0BE749F7" w14:textId="1C0091D2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142204, Московская область, г. Серпухов, ул. Пушкина,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д. 2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430D498B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Взвешенные вещества, оксид углерода, диоксид азота, оксид азота, формальдегид, тяжелые металлы</w:t>
            </w:r>
          </w:p>
        </w:tc>
      </w:tr>
      <w:tr w:rsidR="00CA63B2" w:rsidRPr="00F53EFD" w14:paraId="3EA18C6F" w14:textId="77777777" w:rsidTr="0062724D">
        <w:trPr>
          <w:trHeight w:val="1215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622C9406" w14:textId="77777777" w:rsidR="00CA63B2" w:rsidRPr="00F53EFD" w:rsidRDefault="00CA63B2" w:rsidP="0062724D">
            <w:pPr>
              <w:jc w:val="center"/>
            </w:pPr>
            <w:r w:rsidRPr="00F53EFD">
              <w:t>Щелково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633794CD" w14:textId="77777777" w:rsidR="00CA63B2" w:rsidRPr="00F53EFD" w:rsidRDefault="00CA63B2" w:rsidP="0062724D">
            <w:pPr>
              <w:jc w:val="center"/>
            </w:pPr>
            <w:r w:rsidRPr="00F53EFD">
              <w:t>пост 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66546884" w14:textId="77777777" w:rsidR="00CA63B2" w:rsidRPr="00F53EFD" w:rsidRDefault="00CA63B2" w:rsidP="0062724D">
            <w:pPr>
              <w:jc w:val="center"/>
            </w:pPr>
            <w:r w:rsidRPr="00F53EFD">
              <w:t>1976, октябрь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4F3A8D4F" w14:textId="7367D918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141108, Московская область, г. Щелково, ул. Комарова,</w:t>
            </w:r>
            <w:r>
              <w:rPr>
                <w:color w:val="000000"/>
              </w:rPr>
              <w:t xml:space="preserve"> </w:t>
            </w:r>
            <w:r w:rsidRPr="00F53EFD">
              <w:rPr>
                <w:color w:val="000000"/>
              </w:rPr>
              <w:t>д. 2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144BE51F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диоксид серы, оксид углерода, диоксид азота, сероводород,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</w:p>
        </w:tc>
      </w:tr>
      <w:tr w:rsidR="00CA63B2" w:rsidRPr="00F53EFD" w14:paraId="039F116B" w14:textId="77777777" w:rsidTr="0062724D">
        <w:trPr>
          <w:trHeight w:val="1215"/>
          <w:jc w:val="center"/>
        </w:trPr>
        <w:tc>
          <w:tcPr>
            <w:tcW w:w="1842" w:type="dxa"/>
            <w:vMerge/>
            <w:vAlign w:val="center"/>
          </w:tcPr>
          <w:p w14:paraId="569564AD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3C441F55" w14:textId="77777777" w:rsidR="00CA63B2" w:rsidRPr="00F53EFD" w:rsidRDefault="00CA63B2" w:rsidP="0062724D">
            <w:pPr>
              <w:jc w:val="center"/>
            </w:pPr>
            <w:r w:rsidRPr="00F53EFD">
              <w:t>пост 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1C72DB98" w14:textId="77777777" w:rsidR="00CA63B2" w:rsidRPr="00F53EFD" w:rsidRDefault="00CA63B2" w:rsidP="0062724D">
            <w:pPr>
              <w:jc w:val="center"/>
            </w:pPr>
            <w:r w:rsidRPr="00F53EFD">
              <w:t>1976, октябрь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7D5F1647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141109, Московская область, г. Щелково, ул. Комсомольская, д. 4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43E6AD9C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Оксид углерода, диоксид азота, оксид азота, хлор, хлорид водорода, тяжелые металлы</w:t>
            </w:r>
          </w:p>
        </w:tc>
      </w:tr>
      <w:tr w:rsidR="00CA63B2" w:rsidRPr="00F53EFD" w14:paraId="57005BB6" w14:textId="77777777" w:rsidTr="0062724D">
        <w:trPr>
          <w:trHeight w:val="1515"/>
          <w:jc w:val="center"/>
        </w:trPr>
        <w:tc>
          <w:tcPr>
            <w:tcW w:w="1842" w:type="dxa"/>
            <w:vMerge w:val="restart"/>
            <w:shd w:val="clear" w:color="000000" w:fill="FFFFFF"/>
            <w:noWrap/>
            <w:vAlign w:val="center"/>
          </w:tcPr>
          <w:p w14:paraId="086BDDE3" w14:textId="77777777" w:rsidR="00CA63B2" w:rsidRPr="00F53EFD" w:rsidRDefault="00CA63B2" w:rsidP="0062724D">
            <w:pPr>
              <w:jc w:val="center"/>
            </w:pPr>
            <w:r w:rsidRPr="00F53EFD">
              <w:t>Электросталь</w:t>
            </w: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2D2C00CB" w14:textId="77777777" w:rsidR="00CA63B2" w:rsidRPr="00F53EFD" w:rsidRDefault="00CA63B2" w:rsidP="0062724D">
            <w:pPr>
              <w:jc w:val="center"/>
            </w:pPr>
            <w:r w:rsidRPr="00F53EFD">
              <w:t>пост 2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0C272F7C" w14:textId="77777777" w:rsidR="00CA63B2" w:rsidRPr="00F53EFD" w:rsidRDefault="00CA63B2" w:rsidP="0062724D">
            <w:pPr>
              <w:jc w:val="center"/>
            </w:pPr>
            <w:r w:rsidRPr="00F53EFD">
              <w:t>1976, май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56556350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144002, Московская область, г. Электросталь, ул. Поселковая, д. 4-а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24CFE7E7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 xml:space="preserve">Взвешенные вещества, оксид углерода, диоксид азота, оксид азота, формальдегид, тяжелые металлы, </w:t>
            </w:r>
            <w:proofErr w:type="spellStart"/>
            <w:r w:rsidRPr="00F53EFD">
              <w:rPr>
                <w:color w:val="000000"/>
              </w:rPr>
              <w:t>бенз</w:t>
            </w:r>
            <w:proofErr w:type="spellEnd"/>
            <w:r w:rsidRPr="00F53EFD">
              <w:rPr>
                <w:color w:val="000000"/>
              </w:rPr>
              <w:t>(а)</w:t>
            </w:r>
            <w:proofErr w:type="spellStart"/>
            <w:r w:rsidRPr="00F53EFD">
              <w:rPr>
                <w:color w:val="000000"/>
              </w:rPr>
              <w:t>пирен</w:t>
            </w:r>
            <w:proofErr w:type="spellEnd"/>
          </w:p>
        </w:tc>
      </w:tr>
      <w:tr w:rsidR="00CA63B2" w:rsidRPr="00F53EFD" w14:paraId="3045BEAC" w14:textId="77777777" w:rsidTr="0062724D">
        <w:trPr>
          <w:trHeight w:val="915"/>
          <w:jc w:val="center"/>
        </w:trPr>
        <w:tc>
          <w:tcPr>
            <w:tcW w:w="1842" w:type="dxa"/>
            <w:vMerge/>
            <w:vAlign w:val="center"/>
          </w:tcPr>
          <w:p w14:paraId="43CB4A4E" w14:textId="77777777" w:rsidR="00CA63B2" w:rsidRPr="00F53EFD" w:rsidRDefault="00CA63B2" w:rsidP="0062724D">
            <w:pPr>
              <w:jc w:val="center"/>
            </w:pPr>
          </w:p>
        </w:tc>
        <w:tc>
          <w:tcPr>
            <w:tcW w:w="1008" w:type="dxa"/>
            <w:shd w:val="clear" w:color="000000" w:fill="FFFFFF"/>
            <w:noWrap/>
            <w:vAlign w:val="center"/>
          </w:tcPr>
          <w:p w14:paraId="68EE6F78" w14:textId="77777777" w:rsidR="00CA63B2" w:rsidRPr="00F53EFD" w:rsidRDefault="00CA63B2" w:rsidP="0062724D">
            <w:pPr>
              <w:jc w:val="center"/>
            </w:pPr>
            <w:r w:rsidRPr="00F53EFD">
              <w:t>пост 3</w:t>
            </w:r>
          </w:p>
        </w:tc>
        <w:tc>
          <w:tcPr>
            <w:tcW w:w="1300" w:type="dxa"/>
            <w:shd w:val="clear" w:color="000000" w:fill="FFFFFF"/>
            <w:noWrap/>
            <w:vAlign w:val="center"/>
          </w:tcPr>
          <w:p w14:paraId="1E374655" w14:textId="77777777" w:rsidR="00CA63B2" w:rsidRPr="00F53EFD" w:rsidRDefault="00CA63B2" w:rsidP="0062724D">
            <w:pPr>
              <w:jc w:val="center"/>
            </w:pPr>
            <w:r w:rsidRPr="00F53EFD">
              <w:t>1976, май</w:t>
            </w:r>
          </w:p>
        </w:tc>
        <w:tc>
          <w:tcPr>
            <w:tcW w:w="2536" w:type="dxa"/>
            <w:shd w:val="clear" w:color="000000" w:fill="FFFFFF"/>
            <w:vAlign w:val="center"/>
          </w:tcPr>
          <w:p w14:paraId="4991E865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144011, Московская область, г. Электросталь, ул. Мичурина, д. 2</w:t>
            </w:r>
          </w:p>
        </w:tc>
        <w:tc>
          <w:tcPr>
            <w:tcW w:w="2866" w:type="dxa"/>
            <w:shd w:val="clear" w:color="000000" w:fill="FFFFFF"/>
            <w:vAlign w:val="center"/>
          </w:tcPr>
          <w:p w14:paraId="7D8D4966" w14:textId="77777777" w:rsidR="00CA63B2" w:rsidRPr="00F53EFD" w:rsidRDefault="00CA63B2" w:rsidP="0062724D">
            <w:pPr>
              <w:jc w:val="center"/>
              <w:rPr>
                <w:color w:val="000000"/>
              </w:rPr>
            </w:pPr>
            <w:r w:rsidRPr="00F53EFD">
              <w:rPr>
                <w:color w:val="000000"/>
              </w:rPr>
              <w:t>Взвешенные вещества, диоксид серы, оксид углерода, диоксид азота, хлор</w:t>
            </w:r>
          </w:p>
        </w:tc>
      </w:tr>
    </w:tbl>
    <w:p w14:paraId="7BA66F2F" w14:textId="77777777" w:rsidR="0061321E" w:rsidRDefault="0061321E"/>
    <w:sectPr w:rsidR="0061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B2"/>
    <w:rsid w:val="0061321E"/>
    <w:rsid w:val="00C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C942B"/>
  <w15:chartTrackingRefBased/>
  <w15:docId w15:val="{900A8829-B40B-4229-96A9-C76C5D79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OGP</dc:creator>
  <cp:keywords/>
  <dc:description/>
  <cp:lastModifiedBy>OGP</cp:lastModifiedBy>
  <cp:revision>1</cp:revision>
  <dcterms:created xsi:type="dcterms:W3CDTF">2021-12-09T09:36:00Z</dcterms:created>
  <dcterms:modified xsi:type="dcterms:W3CDTF">2021-12-09T09:37:00Z</dcterms:modified>
</cp:coreProperties>
</file>